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1B00F2" w:rsidP="001B00F2">
      <w:pPr>
        <w:spacing w:after="0" w:line="240" w:lineRule="auto"/>
        <w:ind w:firstLine="426"/>
      </w:pPr>
      <w:r>
        <w:t xml:space="preserve">ПРОЕКТ                                                                                    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D2255B">
        <w:rPr>
          <w:u w:val="single"/>
        </w:rPr>
        <w:t>__</w:t>
      </w:r>
      <w:r w:rsidRPr="0081379D">
        <w:t>»декабря 20</w:t>
      </w:r>
      <w:r w:rsidRPr="0081379D">
        <w:rPr>
          <w:u w:val="single"/>
        </w:rPr>
        <w:t>1</w:t>
      </w:r>
      <w:r w:rsidR="007266CB" w:rsidRPr="003211F3">
        <w:rPr>
          <w:u w:val="single"/>
        </w:rPr>
        <w:t>6</w:t>
      </w:r>
      <w:r w:rsidRPr="0081379D">
        <w:t xml:space="preserve"> г. № </w:t>
      </w:r>
      <w:r w:rsidR="00D2255B">
        <w:t>___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266CB">
        <w:rPr>
          <w:b/>
          <w:bCs/>
          <w:sz w:val="28"/>
          <w:szCs w:val="28"/>
        </w:rPr>
        <w:t>на 201</w:t>
      </w:r>
      <w:r w:rsidR="007266CB" w:rsidRPr="007266CB">
        <w:rPr>
          <w:b/>
          <w:bCs/>
          <w:sz w:val="28"/>
          <w:szCs w:val="28"/>
        </w:rPr>
        <w:t xml:space="preserve">7 </w:t>
      </w:r>
      <w:r w:rsidRPr="002D7FDE">
        <w:rPr>
          <w:b/>
          <w:bCs/>
          <w:sz w:val="28"/>
          <w:szCs w:val="28"/>
        </w:rPr>
        <w:t xml:space="preserve">год </w:t>
      </w:r>
      <w:r w:rsidR="007266CB">
        <w:rPr>
          <w:b/>
          <w:bCs/>
          <w:sz w:val="28"/>
          <w:szCs w:val="28"/>
        </w:rPr>
        <w:t>и плановый период 2018-2019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и видам расходов классификации расходов бюджетов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791"/>
        <w:gridCol w:w="1134"/>
        <w:gridCol w:w="1134"/>
        <w:gridCol w:w="1134"/>
      </w:tblGrid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656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6563"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EB6563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6563">
              <w:rPr>
                <w:sz w:val="28"/>
                <w:szCs w:val="28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6563">
              <w:rPr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7</w:t>
            </w:r>
            <w:r w:rsidRPr="00EB656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8</w:t>
            </w:r>
            <w:r w:rsidRPr="00EB656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9</w:t>
            </w:r>
            <w:r w:rsidRPr="00EB6563">
              <w:rPr>
                <w:sz w:val="28"/>
                <w:szCs w:val="28"/>
              </w:rPr>
              <w:t xml:space="preserve"> год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5C2">
              <w:rPr>
                <w:sz w:val="24"/>
                <w:szCs w:val="24"/>
              </w:rPr>
              <w:t xml:space="preserve">10 0 </w:t>
            </w:r>
            <w:r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4337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Расходы на выплаты персоналу государственных 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1 00 10020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tabs>
                <w:tab w:val="left" w:pos="1800"/>
              </w:tabs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Иные закупки товаров, работ и </w:t>
            </w:r>
            <w:r w:rsidRPr="00EB6563">
              <w:rPr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1 00 10020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Уплата </w:t>
            </w:r>
            <w:r w:rsidRPr="00EB6563">
              <w:rPr>
                <w:sz w:val="24"/>
                <w:szCs w:val="24"/>
              </w:rPr>
              <w:t xml:space="preserve"> налогов, сборов и иных платежей</w:t>
            </w:r>
            <w:r w:rsidRPr="00EB6563">
              <w:rPr>
                <w:sz w:val="24"/>
                <w:szCs w:val="24"/>
              </w:rPr>
              <w:tab/>
            </w:r>
            <w:r w:rsidRPr="00EB6563">
              <w:rPr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1 00 10020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10 0 00</w:t>
            </w:r>
            <w:r>
              <w:rPr>
                <w:sz w:val="24"/>
                <w:szCs w:val="24"/>
              </w:rPr>
              <w:t xml:space="preserve"> </w:t>
            </w:r>
            <w:r w:rsidRPr="00EB6563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4337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A032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Резервные 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A27FD5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A27FD5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7FD5">
              <w:rPr>
                <w:b/>
                <w:sz w:val="24"/>
                <w:szCs w:val="24"/>
              </w:rPr>
              <w:t>400,00</w:t>
            </w:r>
          </w:p>
        </w:tc>
      </w:tr>
      <w:tr w:rsidR="00A71DC5" w:rsidRPr="00A27FD5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A27FD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A27FD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A71DC5" w:rsidRPr="00A27FD5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A27FD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A71DC5" w:rsidRPr="00A27FD5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2705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других общегосударственных  обязательств и функций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10 2 00 90020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70596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70596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400,00</w:t>
            </w:r>
          </w:p>
        </w:tc>
      </w:tr>
      <w:tr w:rsidR="00A71DC5" w:rsidRPr="00A27FD5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10 2 00 90020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70596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70596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70596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0596">
              <w:rPr>
                <w:sz w:val="24"/>
                <w:szCs w:val="24"/>
              </w:rPr>
              <w:t>400,0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7270A1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270A1">
              <w:rPr>
                <w:b/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270A1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270A1">
              <w:rPr>
                <w:b/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270A1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270A1">
              <w:rPr>
                <w:b/>
                <w:sz w:val="24"/>
                <w:szCs w:val="24"/>
              </w:rPr>
              <w:t>266,7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Расходы на выплаты персоналу государственных  (муниципальных)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 xml:space="preserve">Национальная безопасность и </w:t>
            </w:r>
            <w:r w:rsidRPr="00EB6563">
              <w:rPr>
                <w:b/>
                <w:bCs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10 2 00 13020</w:t>
            </w:r>
          </w:p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A032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10 2 00 13020</w:t>
            </w:r>
          </w:p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6985,3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4512,4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6563">
              <w:rPr>
                <w:sz w:val="24"/>
                <w:szCs w:val="24"/>
              </w:rPr>
              <w:t>рограммные мероприятия</w:t>
            </w:r>
          </w:p>
          <w:p w:rsidR="00A71DC5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3211F3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6985,3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3211F3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3211F3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4512,4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D2CC6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D2CC6">
              <w:rPr>
                <w:b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A129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</w:t>
            </w:r>
            <w:r w:rsidR="003211F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1412,4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D2CC6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D2CC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A129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1328,5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113A8">
              <w:rPr>
                <w:b/>
                <w:bCs/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A1291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3113A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13A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13A8">
              <w:rPr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632CD" w:rsidRDefault="00A71DC5" w:rsidP="00A129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6632CD">
              <w:rPr>
                <w:bCs/>
                <w:sz w:val="24"/>
                <w:szCs w:val="24"/>
              </w:rPr>
              <w:t>0 0 0</w:t>
            </w:r>
            <w:r>
              <w:rPr>
                <w:bCs/>
                <w:sz w:val="24"/>
                <w:szCs w:val="24"/>
              </w:rPr>
              <w:t>1</w:t>
            </w:r>
            <w:r w:rsidRPr="006632CD">
              <w:rPr>
                <w:bCs/>
                <w:sz w:val="24"/>
                <w:szCs w:val="24"/>
              </w:rPr>
              <w:t xml:space="preserve">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13A8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113A8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113A8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</w:tr>
      <w:tr w:rsidR="00A71DC5" w:rsidRPr="00EB6563" w:rsidTr="00A71DC5">
        <w:trPr>
          <w:trHeight w:val="1245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113A8">
              <w:rPr>
                <w:b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пунктов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113A8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113A8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442C61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442C61">
              <w:rPr>
                <w:bCs/>
                <w:sz w:val="24"/>
                <w:szCs w:val="24"/>
              </w:rPr>
              <w:t xml:space="preserve">0 0 01 </w:t>
            </w:r>
            <w:r w:rsidRPr="00442C61">
              <w:rPr>
                <w:bCs/>
                <w:sz w:val="24"/>
                <w:szCs w:val="24"/>
                <w:lang w:val="en-US"/>
              </w:rPr>
              <w:t>S</w:t>
            </w:r>
            <w:r w:rsidRPr="00442C61">
              <w:rPr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113A8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113A8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442C61" w:rsidRDefault="00A71DC5" w:rsidP="009B5C17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442C61">
              <w:rPr>
                <w:bCs/>
                <w:sz w:val="24"/>
                <w:szCs w:val="24"/>
              </w:rPr>
              <w:t xml:space="preserve">0 0 01 </w:t>
            </w:r>
            <w:r w:rsidRPr="00442C61">
              <w:rPr>
                <w:bCs/>
                <w:sz w:val="24"/>
                <w:szCs w:val="24"/>
                <w:lang w:val="en-US"/>
              </w:rPr>
              <w:t>S</w:t>
            </w:r>
            <w:r w:rsidRPr="00442C61">
              <w:rPr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442C61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442C6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7C7BE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Иные межбюджетные трансферты муниципальному району на осуществление полномочий м</w:t>
            </w:r>
            <w:r w:rsidRPr="003113A8">
              <w:rPr>
                <w:b/>
                <w:bCs/>
                <w:sz w:val="24"/>
                <w:szCs w:val="24"/>
              </w:rPr>
              <w:t>ероприяти</w:t>
            </w:r>
            <w:r>
              <w:rPr>
                <w:b/>
                <w:bCs/>
                <w:sz w:val="24"/>
                <w:szCs w:val="24"/>
              </w:rPr>
              <w:t>й</w:t>
            </w:r>
            <w:r w:rsidRPr="003113A8">
              <w:rPr>
                <w:b/>
                <w:bCs/>
                <w:sz w:val="24"/>
                <w:szCs w:val="24"/>
              </w:rPr>
              <w:t xml:space="preserve">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3113A8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3113A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113A8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3113A8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3113A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3113A8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3113A8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7177,7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</w:t>
            </w:r>
            <w:r w:rsidRPr="002B75C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 </w:t>
            </w:r>
            <w:r w:rsidRPr="002B75C2">
              <w:rPr>
                <w:bCs/>
                <w:sz w:val="24"/>
                <w:szCs w:val="24"/>
              </w:rPr>
              <w:t>1570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 xml:space="preserve"> 2</w:t>
            </w:r>
            <w:r w:rsidRPr="002B75C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</w:t>
            </w:r>
            <w:r w:rsidRPr="002B75C2">
              <w:rPr>
                <w:bCs/>
                <w:sz w:val="24"/>
                <w:szCs w:val="24"/>
              </w:rPr>
              <w:t>0 1570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2B75C2">
              <w:rPr>
                <w:bCs/>
                <w:sz w:val="24"/>
                <w:szCs w:val="24"/>
              </w:rPr>
              <w:t>Непрграммные</w:t>
            </w:r>
            <w:proofErr w:type="spellEnd"/>
            <w:r w:rsidRPr="002B75C2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bCs/>
                <w:sz w:val="24"/>
                <w:szCs w:val="24"/>
              </w:rPr>
              <w:t>непрограммные</w:t>
            </w:r>
            <w:proofErr w:type="spellEnd"/>
            <w:r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1337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8C1EF4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EF4">
              <w:rPr>
                <w:b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8C1EF4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EF4">
              <w:rPr>
                <w:b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8C1EF4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EF4">
              <w:rPr>
                <w:b/>
                <w:sz w:val="24"/>
                <w:szCs w:val="24"/>
              </w:rPr>
              <w:t>2000,0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CB522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CB5223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CB522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223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CB522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223">
              <w:rPr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CB5223" w:rsidRDefault="00A71DC5" w:rsidP="009133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CB522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5223">
              <w:rPr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</w:t>
            </w:r>
            <w:r w:rsidR="003211F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4177,7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4001,3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632CD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632C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632CD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632C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632CD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632CD">
              <w:rPr>
                <w:bCs/>
                <w:sz w:val="24"/>
                <w:szCs w:val="24"/>
              </w:rPr>
              <w:t>10 2 00 15100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632CD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632CD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A71DC5" w:rsidRPr="00EB6563" w:rsidTr="00A71DC5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tabs>
                <w:tab w:val="left" w:pos="1820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lastRenderedPageBreak/>
              <w:t>Озеленение</w:t>
            </w:r>
            <w:r w:rsidRPr="00EB6563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Прочие мероприятия по благоустройству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1301,</w:t>
            </w:r>
            <w:r w:rsidR="003211F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1477,7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3211F3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1477,7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5A540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C7BE5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7C7BE5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5A540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1561,0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Прчие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непрограммные</w:t>
            </w:r>
            <w:proofErr w:type="spellEnd"/>
            <w:r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5A540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BE5">
              <w:rPr>
                <w:sz w:val="24"/>
                <w:szCs w:val="24"/>
              </w:rPr>
              <w:t>10  2 00 18010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7C7BE5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BE5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BE5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BE5">
              <w:rPr>
                <w:sz w:val="24"/>
                <w:szCs w:val="24"/>
              </w:rPr>
              <w:t>250,0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10  2 00 18010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межбюджетные трансферты муниципальному району на осуществление полномочий поселений в сфере культуры</w:t>
            </w:r>
          </w:p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5A540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7C7BE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7C7BE5">
              <w:rPr>
                <w:bCs/>
                <w:sz w:val="24"/>
                <w:szCs w:val="24"/>
              </w:rPr>
              <w:t>1311,0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8C1E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</w:tr>
      <w:tr w:rsidR="00A71DC5" w:rsidRPr="00EB6563" w:rsidTr="00A71DC5">
        <w:trPr>
          <w:trHeight w:val="1523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</w:tr>
      <w:tr w:rsidR="00A71DC5" w:rsidRPr="00EB6563" w:rsidTr="00A71DC5">
        <w:trPr>
          <w:trHeight w:val="389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2D2C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</w:tr>
      <w:tr w:rsidR="00A71DC5" w:rsidRPr="00EB6563" w:rsidTr="00A71DC5">
        <w:trPr>
          <w:trHeight w:val="389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2D2C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</w:tr>
      <w:tr w:rsidR="00A71DC5" w:rsidRPr="00EB6563" w:rsidTr="00A71DC5">
        <w:trPr>
          <w:trHeight w:val="327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250,0</w:t>
            </w:r>
          </w:p>
        </w:tc>
      </w:tr>
      <w:tr w:rsidR="00A71DC5" w:rsidRPr="00EB6563" w:rsidTr="00A71DC5">
        <w:trPr>
          <w:trHeight w:val="327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 xml:space="preserve">Доплаты к пенсиям, </w:t>
            </w:r>
            <w:r w:rsidRPr="00EB6563">
              <w:rPr>
                <w:sz w:val="24"/>
                <w:szCs w:val="24"/>
              </w:rPr>
              <w:lastRenderedPageBreak/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A71DC5" w:rsidRPr="002B75C2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lastRenderedPageBreak/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314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5A54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2D2C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6563">
              <w:rPr>
                <w:sz w:val="24"/>
                <w:szCs w:val="24"/>
              </w:rPr>
              <w:t>Непрограммные</w:t>
            </w:r>
            <w:proofErr w:type="spellEnd"/>
            <w:r w:rsidRPr="00EB6563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2D2C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2D2CC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2D2CC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Массовый 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5C2">
              <w:rPr>
                <w:sz w:val="24"/>
                <w:szCs w:val="24"/>
              </w:rPr>
              <w:t>Мероприятия в сфере  физической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5C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10 2 00 11010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2B75C2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2B75C2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10 2 00 11010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656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</w:tr>
      <w:tr w:rsidR="00A71DC5" w:rsidRPr="00EB6563" w:rsidTr="00A71DC5">
        <w:trPr>
          <w:trHeight w:val="783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  <w:r w:rsidRPr="00EB6563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A38A7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A38A7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A38A7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19632,8</w:t>
            </w:r>
          </w:p>
        </w:tc>
      </w:tr>
      <w:tr w:rsidR="00A71DC5" w:rsidRPr="00EB6563" w:rsidTr="00A71DC5">
        <w:trPr>
          <w:trHeight w:val="707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4C5DE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1DC5" w:rsidRPr="00EB6563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EB6563" w:rsidRDefault="00A71DC5" w:rsidP="009B5C17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EB6563" w:rsidRDefault="00A71DC5" w:rsidP="009B5C1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B5C17" w:rsidRPr="002D7FDE" w:rsidRDefault="009B5C17" w:rsidP="009B5C17">
      <w:pPr>
        <w:spacing w:after="0" w:line="240" w:lineRule="auto"/>
        <w:rPr>
          <w:sz w:val="24"/>
          <w:szCs w:val="24"/>
        </w:rPr>
      </w:pPr>
    </w:p>
    <w:p w:rsidR="009B5C17" w:rsidRDefault="009B5C17"/>
    <w:sectPr w:rsidR="009B5C17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DCD" w:rsidRDefault="007D7DCD" w:rsidP="004023CA">
      <w:pPr>
        <w:spacing w:after="0" w:line="240" w:lineRule="auto"/>
      </w:pPr>
      <w:r>
        <w:separator/>
      </w:r>
    </w:p>
  </w:endnote>
  <w:endnote w:type="continuationSeparator" w:id="1">
    <w:p w:rsidR="007D7DCD" w:rsidRDefault="007D7DCD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1A" w:rsidRDefault="0018571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DCD" w:rsidRDefault="007D7DCD" w:rsidP="004023CA">
      <w:pPr>
        <w:spacing w:after="0" w:line="240" w:lineRule="auto"/>
      </w:pPr>
      <w:r>
        <w:separator/>
      </w:r>
    </w:p>
  </w:footnote>
  <w:footnote w:type="continuationSeparator" w:id="1">
    <w:p w:rsidR="007D7DCD" w:rsidRDefault="007D7DCD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5C17"/>
    <w:rsid w:val="00084641"/>
    <w:rsid w:val="000D0428"/>
    <w:rsid w:val="000D1C80"/>
    <w:rsid w:val="00155B55"/>
    <w:rsid w:val="0018571A"/>
    <w:rsid w:val="001B00F2"/>
    <w:rsid w:val="001B63D2"/>
    <w:rsid w:val="00270596"/>
    <w:rsid w:val="002B75C2"/>
    <w:rsid w:val="002D2CC6"/>
    <w:rsid w:val="003113A8"/>
    <w:rsid w:val="003211F3"/>
    <w:rsid w:val="003333AF"/>
    <w:rsid w:val="00382A40"/>
    <w:rsid w:val="003A070A"/>
    <w:rsid w:val="003B7C22"/>
    <w:rsid w:val="004023CA"/>
    <w:rsid w:val="0043378A"/>
    <w:rsid w:val="00442C61"/>
    <w:rsid w:val="00446F70"/>
    <w:rsid w:val="00452588"/>
    <w:rsid w:val="004E02F4"/>
    <w:rsid w:val="004E6FB1"/>
    <w:rsid w:val="004E7727"/>
    <w:rsid w:val="005311B3"/>
    <w:rsid w:val="00534351"/>
    <w:rsid w:val="005A5404"/>
    <w:rsid w:val="005B3959"/>
    <w:rsid w:val="00643DA1"/>
    <w:rsid w:val="006632CD"/>
    <w:rsid w:val="006C0623"/>
    <w:rsid w:val="007266CB"/>
    <w:rsid w:val="007270A1"/>
    <w:rsid w:val="00770E7B"/>
    <w:rsid w:val="00793D34"/>
    <w:rsid w:val="007C7BE5"/>
    <w:rsid w:val="007D7DCD"/>
    <w:rsid w:val="0081379D"/>
    <w:rsid w:val="008C1EF4"/>
    <w:rsid w:val="00910642"/>
    <w:rsid w:val="00913379"/>
    <w:rsid w:val="009B5C17"/>
    <w:rsid w:val="00A0328A"/>
    <w:rsid w:val="00A03547"/>
    <w:rsid w:val="00A12916"/>
    <w:rsid w:val="00A27FD5"/>
    <w:rsid w:val="00A5287F"/>
    <w:rsid w:val="00A71DC5"/>
    <w:rsid w:val="00AA38A7"/>
    <w:rsid w:val="00B570D6"/>
    <w:rsid w:val="00BA1ADA"/>
    <w:rsid w:val="00CA06FA"/>
    <w:rsid w:val="00CB68D3"/>
    <w:rsid w:val="00CF0F92"/>
    <w:rsid w:val="00D2255B"/>
    <w:rsid w:val="00D26134"/>
    <w:rsid w:val="00E16905"/>
    <w:rsid w:val="00E16EC7"/>
    <w:rsid w:val="00E81068"/>
    <w:rsid w:val="00E84E5B"/>
    <w:rsid w:val="00EC21C3"/>
    <w:rsid w:val="00EC614A"/>
    <w:rsid w:val="00EF54C8"/>
    <w:rsid w:val="00F21480"/>
    <w:rsid w:val="00F727D3"/>
    <w:rsid w:val="00FA1128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4D927-2CA8-459C-B3C8-B96B0A67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2015-12-28T08:06:00Z</cp:lastPrinted>
  <dcterms:created xsi:type="dcterms:W3CDTF">2015-03-20T05:10:00Z</dcterms:created>
  <dcterms:modified xsi:type="dcterms:W3CDTF">2016-10-31T06:13:00Z</dcterms:modified>
</cp:coreProperties>
</file>